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2011-2015年中国金属压力容器市场全景调研及投资前景研究报告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2011-2015年中国金属压力容器市场全景调研及投资前景研究报告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2011-2015年中国金属压力容器市场全景调研及投资前景研究报告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2011-2015年中国金属压力容器市场全景调研及投资前景研究报告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