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2011-2015年制动系统行业市场运营态势及行业投资前景分析报告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2011-2015年制动系统行业市场运营态势及行业投资前景分析报告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2011-2015年制动系统行业市场运营态势及行业投资前景分析报告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2011-2015年制动系统行业市场运营态势及行业投资前景分析报告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