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2011-2015年专用汽车行业市场运营态势及行业投资前景分析报告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2011-2015年专用汽车行业市场运营态势及行业投资前景分析报告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2011-2015年专用汽车行业市场运营态势及行业投资前景分析报告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2011-2015年专用汽车行业市场运营态势及行业投资前景分析报告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