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触发器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触发器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触发器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触发器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