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触发器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触发器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触发器市场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触发器市场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