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2011-2015年飞机制造及修理行业竞争格局与投资战略研究咨询报告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2011-2015年飞机制造及修理行业竞争格局与投资战略研究咨询报告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2011-2015年飞机制造及修理行业竞争格局与投资战略研究咨询报告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https://www.icandata.com/view/186692.html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https://www.icandata.com/view/186692.html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2011-2015年飞机制造及修理行业竞争格局与投资战略研究咨询报告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186692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