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皮卡行业十大企业竞争力评估及发展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皮卡行业十大企业竞争力评估及发展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皮卡行业十大企业竞争力评估及发展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皮卡行业十大企业竞争力评估及发展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