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2011-2015年纺织印染助剂行业竞争格局与投资战略研究咨询报告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2011-2015年纺织印染助剂行业竞争格局与投资战略研究咨询报告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2011-2015年纺织印染助剂行业竞争格局与投资战略研究咨询报告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https://www.icandata.com/view/186842.html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https://www.icandata.com/view/186842.html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2011-2015年纺织印染助剂行业竞争格局与投资战略研究咨询报告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186842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