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合成革行业竞争格局与投资战略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合成革行业竞争格局与投资战略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合成革行业竞争格局与投资战略研究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684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684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合成革行业竞争格局与投资战略研究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684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