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2011-2015年中国足浴盆产业深度调研及投资前景预测报告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2011-2015年中国足浴盆产业深度调研及投资前景预测报告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2011-2015年中国足浴盆产业深度调研及投资前景预测报告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https://www.icandata.com/view/186854.html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https://www.icandata.com/view/186854.html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2011-2015年中国足浴盆产业深度调研及投资前景预测报告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186854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