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后视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后视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后视镜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后视镜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