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绳电话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绳电话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绳电话市场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绳电话市场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