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中国低聚糖行业市场走势及应用前景预测分析报告(2011-2015)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中国低聚糖行业市场走势及应用前景预测分析报告(2011-2015)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中国低聚糖行业市场走势及应用前景预测分析报告(2011-2015)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中国低聚糖行业市场走势及应用前景预测分析报告(2011-2015)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