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2011-2015年中国CT机产业运营态势与投资战略研究报告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2011-2015年中国CT机产业运营态势与投资战略研究报告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2011-2015年中国CT机产业运营态势与投资战略研究报告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2011-2015年中国CT机产业运营态势与投资战略研究报告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