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2011-2015年中国家居服市场竞争格局及未来发展趋势研究报告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2011-2015年中国家居服市场竞争格局及未来发展趋势研究报告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2011-2015年中国家居服市场竞争格局及未来发展趋势研究报告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https://www.icandata.com/view/187295.html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https://www.icandata.com/view/187295.html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2011-2015年中国家居服市场竞争格局及未来发展趋势研究报告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187295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