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健身房市场运营态势与投资盈利模式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健身房市场运营态势与投资盈利模式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健身房市场运营态势与投资盈利模式预测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健身房市场运营态势与投资盈利模式预测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