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2011-2015年中国硅橡胶市场竞争格局与发展趋势研究报告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2011-2015年中国硅橡胶市场竞争格局与发展趋势研究报告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2011-2015年中国硅橡胶市场竞争格局与发展趋势研究报告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https://www.icandata.com/view/187527.html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https://www.icandata.com/view/187527.html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2011-2015年中国硅橡胶市场竞争格局与发展趋势研究报告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187527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