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火锅底料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火锅底料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火锅底料市场运营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火锅底料市场运营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