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中国液氨市场行情监测与供需形势分析报告(2011-2015)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中国液氨市场行情监测与供需形势分析报告(2011-2015)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中国液氨市场行情监测与供需形势分析报告(2011-2015)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中国液氨市场行情监测与供需形势分析报告(2011-2015)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