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压力锅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压力锅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压力锅市场竞争格局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压力锅市场竞争格局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