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中国振动筛市场前景预测与投资战略研究报告(2011-2015)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中国振动筛市场前景预测与投资战略研究报告(2011-2015)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中国振动筛市场前景预测与投资战略研究报告(2011-2015)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中国振动筛市场前景预测与投资战略研究报告(2011-2015)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