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2011-2015年中国燃气表行业市场运营态势与投资前景预测报告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2011-2015年中国燃气表行业市场运营态势与投资前景预测报告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2011-2015年中国燃气表行业市场运营态势与投资前景预测报告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https://www.icandata.com/view/187744.html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https://www.icandata.com/view/187744.html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2011-2015年中国燃气表行业市场运营态势与投资前景预测报告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187744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