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2011-2015年中国调节阀市场竞争格局与投资战略研究报告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2011-2015年中国调节阀市场竞争格局与投资战略研究报告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2011-2015年中国调节阀市场竞争格局与投资战略研究报告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2011-2015年中国调节阀市场竞争格局与投资战略研究报告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