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二氧化碳回收行业研究及市场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二氧化碳回收行业研究及市场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二氧化碳回收行业研究及市场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二氧化碳回收行业研究及市场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