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工业酶市场深度研究与投资前景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工业酶市场深度研究与投资前景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酶市场深度研究与投资前景咨询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酶市场深度研究与投资前景咨询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