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己酮市场监测与供需形势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己酮市场监测与供需形势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己酮市场监测与供需形势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己酮市场监测与供需形势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