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上海房产市场月度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上海房产市场月度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房产市场月度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报出具在次月10日之前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房产市场月度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