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玉米健壮素市场深度调研与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玉米健壮素市场深度调研与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健壮素市场深度调研与投资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健壮素市场深度调研与投资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