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玉米健壮素市场深度调研与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玉米健壮素市场深度调研与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玉米健壮素市场深度调研与投资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玉米健壮素市场深度调研与投资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