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硫磺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硫磺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磺市场竞争格局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硫磺市场竞争格局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