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羽绒行业十强企业竞争力及市场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羽绒行业十强企业竞争力及市场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绒行业十强企业竞争力及市场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绒行业十强企业竞争力及市场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