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中国空调行业市场深度评估及调查权威数据研究报告（2011-2015年）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中国空调行业市场深度评估及调查权威数据研究报告（2011-2015年）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中国空调行业市场深度评估及调查权威数据研究报告（2011-2015年）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中国空调行业市场深度评估及调查权威数据研究报告（2011-2015年）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