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中国麦芽糖醇行业市场动态及发展趋势预测分析报告（2011-2015年）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中国麦芽糖醇行业市场动态及发展趋势预测分析报告（2011-2015年）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中国麦芽糖醇行业市场动态及发展趋势预测分析报告（2011-2015年）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https://www.icandata.com/view/188403.html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https://www.icandata.com/view/188403.html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中国麦芽糖醇行业市场动态及发展趋势预测分析报告（2011-2015年）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188403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