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信级交换机市场分析与投资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信级交换机市场分析与投资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信级交换机市场分析与投资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信级交换机市场分析与投资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