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伽玛刀终端市场分析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伽玛刀终端市场分析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伽玛刀终端市场分析与投资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伽玛刀终端市场分析与投资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