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伽玛刀终端市场分析与投资前景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伽玛刀终端市场分析与投资前景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伽玛刀终端市场分析与投资前景预测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伽玛刀终端市场分析与投资前景预测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