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2011-2015年中国医用离心机行业市场竞争格局与投资战略研究报告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2011-2015年中国医用离心机行业市场竞争格局与投资战略研究报告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2011-2015年中国医用离心机行业市场竞争格局与投资战略研究报告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2011-2015年中国医用离心机行业市场竞争格局与投资战略研究报告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188579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