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2011-2015年中国LTCC（低温共烧陶瓷）行业市场分析与投资前景预测报告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2011-2015年中国LTCC（低温共烧陶瓷）行业市场分析与投资前景预测报告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2011-2015年中国LTCC（低温共烧陶瓷）行业市场分析与投资前景预测报告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https://www.icandata.com/view/188588.html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https://www.icandata.com/view/188588.html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2011-2015年中国LTCC（低温共烧陶瓷）行业市场分析与投资前景预测报告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188588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