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中国手机连接器市场前景与投资价值预测报告（2011-2015年）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中国手机连接器市场前景与投资价值预测报告（2011-2015年）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中国手机连接器市场前景与投资价值预测报告（2011-2015年）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中国手机连接器市场前景与投资价值预测报告（2011-2015年）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