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2011-2015年中国物流自动化行业市场深度调研及投资前景预测研究报告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2011-2015年中国物流自动化行业市场深度调研及投资前景预测研究报告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2011-2015年中国物流自动化行业市场深度调研及投资前景预测研究报告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https://www.icandata.com/view/188790.html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https://www.icandata.com/view/188790.html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2011-2015年中国物流自动化行业市场深度调研及投资前景预测研究报告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188790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