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2011-2015年中国汽车活塞行业市场深度调研及发展趋势预测研究报告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2011-2015年中国汽车活塞行业市场深度调研及发展趋势预测研究报告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2011-2015年中国汽车活塞行业市场深度调研及发展趋势预测研究报告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2011-2015年中国汽车活塞行业市场深度调研及发展趋势预测研究报告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