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泵及真空设备制造行业“十二五”规划分析与投资前景预测研究报告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泵及真空设备制造行业“十二五”规划分析与投资前景预测研究报告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泵及真空设备制造行业“十二五”规划分析与投资前景预测研究报告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泵及真空设备制造行业“十二五”规划分析与投资前景预测研究报告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