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中国防水材料市场前景预测与投资战略分析报告(2011-2015年)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中国防水材料市场前景预测与投资战略分析报告(2011-2015年)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中国防水材料市场前景预测与投资战略分析报告(2011-2015年)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https://www.icandata.com/view/189202.html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https://www.icandata.com/view/189202.html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中国防水材料市场前景预测与投资战略分析报告(2011-2015年)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189202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