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酶市场深度研究与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酶市场深度研究与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酶市场深度研究与投资前景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酶市场深度研究与投资前景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