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中国果酱市场消费调研与营销战略研究报告(2011-2015年)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中国果酱市场消费调研与营销战略研究报告(2011-2015年)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中国果酱市场消费调研与营销战略研究报告(2011-2015年)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中国果酱市场消费调研与营销战略研究报告(2011-2015年)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