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装载机行业“十二五”规划分析与投资前景预测研究报告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装载机行业“十二五”规划分析与投资前景预测研究报告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装载机行业“十二五”规划分析与投资前景预测研究报告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装载机行业“十二五”规划分析与投资前景预测研究报告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