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老年旅游市场研究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老年旅游市场研究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旅游市场研究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旅游市场研究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