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米、面制品行业“十二五”规划分析与投资前景预测研究报告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米、面制品行业“十二五”规划分析与投资前景预测研究报告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米、面制品行业“十二五”规划分析与投资前景预测研究报告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https://www.icandata.com/view/189318.html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https://www.icandata.com/view/189318.html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米、面制品行业“十二五”规划分析与投资前景预测研究报告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189318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