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薯淀粉工业市场供需与投资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薯淀粉工业市场供需与投资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薯淀粉工业市场供需与投资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薯淀粉工业市场供需与投资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