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绳电话市场形势与投资盈利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绳电话市场形势与投资盈利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绳电话市场形势与投资盈利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绳电话市场形势与投资盈利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